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5DAC" w14:textId="2A1726FA" w:rsidR="007308E9" w:rsidRDefault="007308E9" w:rsidP="007308E9">
      <w:pPr>
        <w:pStyle w:val="Title"/>
        <w:widowControl/>
        <w:rPr>
          <w:sz w:val="28"/>
        </w:rPr>
      </w:pPr>
      <w:r>
        <w:rPr>
          <w:sz w:val="28"/>
        </w:rPr>
        <w:t xml:space="preserve">MAEBT Change Request </w:t>
      </w:r>
      <w:r w:rsidR="00BC7184">
        <w:rPr>
          <w:sz w:val="28"/>
        </w:rPr>
        <w:t xml:space="preserve"> - 032</w:t>
      </w:r>
    </w:p>
    <w:p w14:paraId="070F707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76597A89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www.masselectric.com/ebt</w:t>
      </w:r>
    </w:p>
    <w:p w14:paraId="61BED1A7" w14:textId="77777777" w:rsidR="007308E9" w:rsidRDefault="007308E9" w:rsidP="007308E9">
      <w:pPr>
        <w:widowControl/>
        <w:jc w:val="center"/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384"/>
      </w:tblGrid>
      <w:tr w:rsidR="007308E9" w14:paraId="22D19A1B" w14:textId="77777777" w:rsidTr="00AB3225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DE57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14:paraId="28D99C84" w14:textId="3A18045D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Denise Magaldi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F1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14:paraId="6ABFCFC3" w14:textId="356FEA16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Eversource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26DB0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14:paraId="1B86F0D3" w14:textId="6BB5850A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860-665-3278</w:t>
            </w:r>
          </w:p>
        </w:tc>
      </w:tr>
      <w:tr w:rsidR="007308E9" w14:paraId="09603082" w14:textId="77777777" w:rsidTr="00AB3225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1D446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4F8A8CC4" w14:textId="77777777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10/14/2020</w:t>
            </w:r>
          </w:p>
          <w:p w14:paraId="6D0972CB" w14:textId="01A9E05D" w:rsidR="00D80F42" w:rsidRDefault="00D80F42">
            <w:pPr>
              <w:widowControl/>
              <w:rPr>
                <w:sz w:val="20"/>
              </w:rPr>
            </w:pPr>
            <w:r>
              <w:rPr>
                <w:sz w:val="20"/>
              </w:rPr>
              <w:t>Revised 2/10/21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CF2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0C055976" w14:textId="77777777" w:rsidR="00AB3225" w:rsidRDefault="00AB3225" w:rsidP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814 Enroll, Change and Drop Responses</w:t>
            </w:r>
          </w:p>
          <w:p w14:paraId="0E6808B9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234B9E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0D18BEE6" w14:textId="3FE8500A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denise.magaldi@eversource.com</w:t>
            </w:r>
          </w:p>
        </w:tc>
      </w:tr>
      <w:tr w:rsidR="007308E9" w14:paraId="27EB7AD7" w14:textId="77777777" w:rsidTr="00AB3225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1B27C" w14:textId="31D607BD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</w:t>
            </w:r>
            <w:proofErr w:type="gramStart"/>
            <w:r>
              <w:rPr>
                <w:sz w:val="20"/>
              </w:rPr>
              <w:t>):</w:t>
            </w:r>
            <w:r w:rsidR="00D80F42">
              <w:rPr>
                <w:sz w:val="20"/>
              </w:rPr>
              <w:t>low</w:t>
            </w:r>
            <w:proofErr w:type="gramEnd"/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90EE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5DDE3F56" w14:textId="18D50CCE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Q4 2020 / Q1 2021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230AAB9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101244F1" w14:textId="243B20E7" w:rsidR="007308E9" w:rsidRDefault="00D80F42">
            <w:pPr>
              <w:widowControl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</w:tr>
    </w:tbl>
    <w:p w14:paraId="0FD440CE" w14:textId="77777777" w:rsidR="007308E9" w:rsidRDefault="007308E9" w:rsidP="007308E9">
      <w:pPr>
        <w:widowControl/>
      </w:pPr>
    </w:p>
    <w:p w14:paraId="5CC6E9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5EEB129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410F503B" w14:textId="20A58DB8" w:rsidR="007308E9" w:rsidRDefault="00AB3225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22"/>
          <w:szCs w:val="22"/>
        </w:rPr>
        <w:t>Eversource West and North, add Rejection Response Code DIV (Data Invalid).</w:t>
      </w:r>
    </w:p>
    <w:p w14:paraId="0385B53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3B85A0E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107B6271" w14:textId="2AA9AF01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Exactly what change is required? To which MAEBT Standards? Why?):</w:t>
      </w:r>
      <w:r>
        <w:t xml:space="preserve"> </w:t>
      </w:r>
    </w:p>
    <w:p w14:paraId="4AAB8CA5" w14:textId="77777777" w:rsidR="00AB3225" w:rsidRDefault="00AB3225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0D8B6A29" w14:textId="3B0518C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>add Rejection Response Code DIV (Dat</w:t>
      </w:r>
      <w:r w:rsidR="00D80F42">
        <w:t>e</w:t>
      </w:r>
      <w:r>
        <w:t xml:space="preserve"> Invalid).  Example: REF*7G*DIV.</w:t>
      </w:r>
    </w:p>
    <w:p w14:paraId="387470D9" w14:textId="7777777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61A1962" w14:textId="7777777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>If the date in the BGN*13 segment BGN03 is earlier than the last cycle meter read date, the EDI 814 request will be rejected with rejection response code DIV.</w:t>
      </w:r>
    </w:p>
    <w:p w14:paraId="124CBBAA" w14:textId="7777777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24C8344A" w14:textId="7777777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>Remove REF*7G segment from NM1 level.  All codes were already available at the LIN level.</w:t>
      </w:r>
    </w:p>
    <w:p w14:paraId="2F8AB1F5" w14:textId="77777777" w:rsidR="00AB3225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87C4152" w14:textId="76D9CAE2" w:rsidR="007308E9" w:rsidRDefault="00AB3225" w:rsidP="00AB322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>Redlines of the full implementation guides will be reviewed showing the differences.</w:t>
      </w:r>
    </w:p>
    <w:p w14:paraId="01E2D071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56336DF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A3CEF3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0EB1F89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C9B34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92FF18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F50F0E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 xml:space="preserve">   </w:t>
      </w:r>
    </w:p>
    <w:p w14:paraId="6F369E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D617F93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067F628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F5B2882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172DE41D" w14:textId="77777777" w:rsidR="007308E9" w:rsidRDefault="007308E9" w:rsidP="007308E9">
      <w:pPr>
        <w:widowControl/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384"/>
      </w:tblGrid>
      <w:tr w:rsidR="007308E9" w14:paraId="3441CDBA" w14:textId="77777777" w:rsidTr="00AB3225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94DAC4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7EAB6FD4" w14:textId="77777777" w:rsidR="007308E9" w:rsidRDefault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10/14/2020</w:t>
            </w:r>
          </w:p>
          <w:p w14:paraId="27996DD1" w14:textId="200A39EC" w:rsidR="00D80F42" w:rsidRDefault="00D80F42">
            <w:pPr>
              <w:widowControl/>
              <w:rPr>
                <w:sz w:val="20"/>
              </w:rPr>
            </w:pPr>
            <w:r>
              <w:rPr>
                <w:sz w:val="20"/>
              </w:rPr>
              <w:t>2/10/21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6B1E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58D0DB6D" w14:textId="77777777" w:rsidR="007308E9" w:rsidRDefault="00AB3225" w:rsidP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Q4 2020/Q1 2021</w:t>
            </w:r>
          </w:p>
          <w:p w14:paraId="35B30577" w14:textId="5F739DD4" w:rsidR="00D80F42" w:rsidRDefault="00D80F42" w:rsidP="00AB3225">
            <w:pPr>
              <w:widowControl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58252" w14:textId="77777777" w:rsidR="007308E9" w:rsidRDefault="007308E9" w:rsidP="00AB3225">
            <w:pPr>
              <w:widowControl/>
              <w:ind w:right="360"/>
              <w:rPr>
                <w:sz w:val="20"/>
              </w:rPr>
            </w:pPr>
          </w:p>
          <w:p w14:paraId="12C54056" w14:textId="77777777" w:rsidR="007308E9" w:rsidRDefault="007308E9" w:rsidP="00AB3225">
            <w:pPr>
              <w:widowControl/>
              <w:ind w:right="360"/>
              <w:rPr>
                <w:sz w:val="20"/>
              </w:rPr>
            </w:pPr>
          </w:p>
        </w:tc>
      </w:tr>
    </w:tbl>
    <w:p w14:paraId="5B7E3209" w14:textId="77777777" w:rsidR="007308E9" w:rsidRDefault="007308E9" w:rsidP="007308E9">
      <w:pPr>
        <w:widowControl/>
        <w:rPr>
          <w:sz w:val="16"/>
        </w:rPr>
      </w:pPr>
    </w:p>
    <w:p w14:paraId="13525877" w14:textId="77777777" w:rsidR="007308E9" w:rsidRDefault="007308E9" w:rsidP="007308E9">
      <w:pPr>
        <w:widowControl/>
      </w:pPr>
      <w:r>
        <w:rPr>
          <w:b/>
        </w:rPr>
        <w:t>MAEBT Discussion and Resolution</w:t>
      </w:r>
      <w:r>
        <w:t>:</w:t>
      </w:r>
    </w:p>
    <w:p w14:paraId="591894D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F13AEA4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11F8093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0946DAE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94083BB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B0A5667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36A19379" w14:textId="77777777" w:rsidR="007308E9" w:rsidRDefault="007308E9" w:rsidP="007308E9">
      <w:pPr>
        <w:widowControl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6FA34B91" w14:textId="77777777" w:rsidR="007308E9" w:rsidRDefault="007308E9" w:rsidP="007308E9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730"/>
      </w:tblGrid>
      <w:tr w:rsidR="007308E9" w14:paraId="29486ABB" w14:textId="77777777" w:rsidTr="00AB3225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6E5DF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FD80F1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7308E9" w14:paraId="2BE8BE4A" w14:textId="77777777" w:rsidTr="00AB322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3EDB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FF36DD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7308E9" w14:paraId="796F80CC" w14:textId="77777777" w:rsidTr="00AB322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D8D60E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A145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45ACFCCF" w14:textId="77777777" w:rsidR="007308E9" w:rsidRDefault="007308E9" w:rsidP="007308E9">
      <w:pPr>
        <w:widowControl/>
        <w:rPr>
          <w:sz w:val="20"/>
        </w:rPr>
      </w:pPr>
    </w:p>
    <w:p w14:paraId="186B5DDB" w14:textId="35BB2042" w:rsidR="007308E9" w:rsidRDefault="007308E9" w:rsidP="007308E9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both the MAEBT Working Group C</w:t>
      </w:r>
      <w:r w:rsidR="00AB3225">
        <w:rPr>
          <w:b/>
          <w:i/>
          <w:sz w:val="20"/>
        </w:rPr>
        <w:t>hange Control Manager: mneibert@esgglobal.com</w:t>
      </w:r>
      <w:r>
        <w:rPr>
          <w:b/>
          <w:i/>
          <w:sz w:val="20"/>
        </w:rPr>
        <w:t xml:space="preserve"> </w:t>
      </w:r>
    </w:p>
    <w:p w14:paraId="69FC4710" w14:textId="77777777" w:rsidR="007308E9" w:rsidRDefault="007308E9" w:rsidP="007308E9">
      <w:pPr>
        <w:widowControl/>
        <w:jc w:val="center"/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p w14:paraId="0524189D" w14:textId="483E03A7" w:rsidR="00A63D93" w:rsidRDefault="00A63D93"/>
    <w:p w14:paraId="555D6426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 xml:space="preserve">Reference Identification - Rejection Reason </w:t>
      </w:r>
    </w:p>
    <w:p w14:paraId="7AD7DAC5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5F0B705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 (Must Use)</w:t>
      </w:r>
    </w:p>
    <w:p w14:paraId="3EAA139B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1DBF0484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441D0250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27EE800B" w14:textId="77777777" w:rsidR="00AB3225" w:rsidRDefault="00AB3225" w:rsidP="00AB3225">
      <w:pPr>
        <w:tabs>
          <w:tab w:val="right" w:pos="1800"/>
          <w:tab w:val="left" w:pos="2160"/>
        </w:tabs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03B2FCB1" w14:textId="77777777" w:rsidR="00AB3225" w:rsidRDefault="00AB3225" w:rsidP="00AB3225">
      <w:pPr>
        <w:tabs>
          <w:tab w:val="right" w:pos="1800"/>
          <w:tab w:val="left" w:pos="2160"/>
          <w:tab w:val="left" w:pos="2520"/>
        </w:tabs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B3225" w14:paraId="09C2F0EA" w14:textId="77777777" w:rsidTr="00737D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94CBDA" w14:textId="77777777" w:rsidR="00AB3225" w:rsidRDefault="00AB3225" w:rsidP="00737D33">
            <w:pPr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B5D0A7D" w14:textId="77777777" w:rsidR="00AB3225" w:rsidRDefault="00AB3225" w:rsidP="00737D33">
            <w:pPr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684244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This convention of the REF segment is used primarily to convey status reason codes in response to a Request.  </w:t>
            </w:r>
          </w:p>
        </w:tc>
      </w:tr>
    </w:tbl>
    <w:p w14:paraId="16A0FC0E" w14:textId="77777777" w:rsidR="00AB3225" w:rsidRDefault="00AB3225" w:rsidP="00AB3225">
      <w:pPr>
        <w:rPr>
          <w:sz w:val="20"/>
        </w:rPr>
      </w:pPr>
    </w:p>
    <w:p w14:paraId="38F25DA8" w14:textId="77777777" w:rsidR="00AB3225" w:rsidRDefault="00AB3225" w:rsidP="00AB3225">
      <w:pPr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44FFD531" w14:textId="77777777" w:rsidR="00AB3225" w:rsidRDefault="00AB3225" w:rsidP="00AB322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5A28681" w14:textId="77777777" w:rsidR="00AB3225" w:rsidRDefault="00AB3225" w:rsidP="00AB322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AB3225" w14:paraId="313DF278" w14:textId="77777777" w:rsidTr="00737D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70EC433" w14:textId="77777777" w:rsidR="00AB3225" w:rsidRDefault="00AB3225" w:rsidP="00737D33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89C15A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CB77F5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5B8D0" w14:textId="77777777" w:rsidR="00AB3225" w:rsidRDefault="00AB3225" w:rsidP="00737D33">
            <w:pPr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74FCFFE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BEB013D" w14:textId="77777777" w:rsidR="00AB3225" w:rsidRDefault="00AB3225" w:rsidP="00737D33">
            <w:pPr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B6351" w14:textId="77777777" w:rsidR="00AB3225" w:rsidRDefault="00AB3225" w:rsidP="00737D33">
            <w:pPr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AB3225" w14:paraId="681C9C0F" w14:textId="77777777" w:rsidTr="00737D33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BA97B" w14:textId="77777777" w:rsidR="00AB3225" w:rsidRDefault="00AB3225" w:rsidP="00737D33">
            <w:pPr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19CE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AB3225" w14:paraId="0B0C17EB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BE55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BAC23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EB91F2D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DFCE7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AB3225" w14:paraId="186F24F0" w14:textId="77777777" w:rsidTr="00737D33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E385C" w14:textId="77777777" w:rsidR="00AB3225" w:rsidRDefault="00AB3225" w:rsidP="00737D33">
            <w:pPr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C4FEC8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AB3225" w14:paraId="025E99A5" w14:textId="77777777" w:rsidTr="00737D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AE8BC56" w14:textId="77777777" w:rsidR="00AB3225" w:rsidRDefault="00AB3225" w:rsidP="00737D33">
            <w:pPr>
              <w:ind w:right="144"/>
            </w:pPr>
            <w:r>
              <w:rPr>
                <w:b/>
                <w:sz w:val="20"/>
              </w:rPr>
              <w:t>M/U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8E3570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A4EFD0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0EE81" w14:textId="77777777" w:rsidR="00AB3225" w:rsidRDefault="00AB3225" w:rsidP="00737D33">
            <w:pPr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1AB2F0" w14:textId="77777777" w:rsidR="00AB3225" w:rsidRDefault="00AB3225" w:rsidP="00737D33">
            <w:pPr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34F867E" w14:textId="77777777" w:rsidR="00AB3225" w:rsidRDefault="00AB3225" w:rsidP="00737D33">
            <w:pPr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596D" w14:textId="77777777" w:rsidR="00AB3225" w:rsidRDefault="00AB3225" w:rsidP="00737D33">
            <w:pPr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B3225" w14:paraId="23B6E5F4" w14:textId="77777777" w:rsidTr="00737D33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909EA" w14:textId="77777777" w:rsidR="00AB3225" w:rsidRDefault="00AB3225" w:rsidP="00737D33">
            <w:pPr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3E079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B3225" w14:paraId="59381E17" w14:textId="77777777" w:rsidTr="00737D33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07E42" w14:textId="77777777" w:rsidR="00AB3225" w:rsidRDefault="00AB3225" w:rsidP="00737D33">
            <w:pPr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A1881CB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The following codes have been identified by the UIG to convey status reason codes.  Other codes may be used by agreement of the trading partners when necessary.</w:t>
            </w:r>
          </w:p>
        </w:tc>
      </w:tr>
      <w:tr w:rsidR="00AB3225" w14:paraId="4FB6737C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72DE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7D9A135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30A4C5D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206B05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Account exists but is not active</w:t>
            </w:r>
          </w:p>
        </w:tc>
      </w:tr>
      <w:tr w:rsidR="00AB3225" w14:paraId="5084FFFE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93FA1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78AC65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E738E4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E5B64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Other - (Ref03 required) Send email to MA EBT each time A13 is used for a new purpose</w:t>
            </w:r>
          </w:p>
        </w:tc>
      </w:tr>
      <w:tr w:rsidR="00AB3225" w14:paraId="748C19AF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D8612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ED2F5D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A74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3EDFEC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1321B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Invalid Supplier Account Number</w:t>
            </w:r>
          </w:p>
        </w:tc>
      </w:tr>
      <w:tr w:rsidR="00AB3225" w14:paraId="4CDF5F39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253A6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FD18F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0E73503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99AAA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Account not found - (This includes invalid account numbers)</w:t>
            </w:r>
          </w:p>
        </w:tc>
      </w:tr>
      <w:tr w:rsidR="00AB3225" w14:paraId="6567F905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4E41A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3BF7D7B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A77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43DAED4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8B801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Name specified does not match account</w:t>
            </w:r>
          </w:p>
        </w:tc>
      </w:tr>
      <w:tr w:rsidR="00AB3225" w14:paraId="0E349D8A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91BFE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43BDAF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7D0B752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588FA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AB3225" w14:paraId="470A6954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C6BE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139226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2DA7580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A8418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Action Code Invalid - (ASI01)</w:t>
            </w:r>
          </w:p>
        </w:tc>
      </w:tr>
      <w:tr w:rsidR="00AB3225" w14:paraId="1CD46AB7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7A8D5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94F41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F658C0C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A72D7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Invalid source of information</w:t>
            </w:r>
          </w:p>
        </w:tc>
      </w:tr>
      <w:tr w:rsidR="00AB3225" w14:paraId="3DBA0F61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EA255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766507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ANL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0EA8B0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A5E8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Service provider not licensed to provide requested </w:t>
            </w:r>
            <w:r>
              <w:rPr>
                <w:sz w:val="20"/>
              </w:rPr>
              <w:lastRenderedPageBreak/>
              <w:t>service</w:t>
            </w:r>
          </w:p>
        </w:tc>
      </w:tr>
      <w:tr w:rsidR="00AB3225" w14:paraId="7D8EA2E5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CD302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67B43E" w14:textId="758C25AD" w:rsidR="00AB3225" w:rsidRDefault="00AB3225" w:rsidP="00737D33">
            <w:pPr>
              <w:ind w:right="144"/>
            </w:pPr>
            <w:r>
              <w:rPr>
                <w:sz w:val="20"/>
              </w:rPr>
              <w:t>B30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7A710F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031AD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Currently Enrolled</w:t>
            </w:r>
          </w:p>
        </w:tc>
      </w:tr>
      <w:tr w:rsidR="00AB3225" w14:paraId="5FE5D33C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B58E5" w14:textId="77777777" w:rsidR="00AB3225" w:rsidRDefault="00AB3225" w:rsidP="00737D33">
            <w:pPr>
              <w:ind w:right="144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DE1A57" w14:textId="28BBE21D" w:rsidR="00AB3225" w:rsidRDefault="00AB3225" w:rsidP="00737D33">
            <w:pPr>
              <w:ind w:right="144"/>
              <w:rPr>
                <w:sz w:val="20"/>
              </w:rPr>
            </w:pPr>
            <w:r>
              <w:rPr>
                <w:sz w:val="20"/>
              </w:rPr>
              <w:t>DIV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A54A94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AFAD6" w14:textId="5D0AB78A" w:rsidR="00AB3225" w:rsidRDefault="00AB3225" w:rsidP="00737D33">
            <w:pPr>
              <w:ind w:right="144"/>
              <w:rPr>
                <w:sz w:val="20"/>
              </w:rPr>
            </w:pPr>
            <w:r>
              <w:rPr>
                <w:sz w:val="20"/>
              </w:rPr>
              <w:t>Date Invalid</w:t>
            </w:r>
          </w:p>
        </w:tc>
      </w:tr>
      <w:tr w:rsidR="00AB3225" w14:paraId="5A14FBE4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C1E81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FFB29AF" w14:textId="01AC297B" w:rsidR="00AB3225" w:rsidRDefault="00AB3225" w:rsidP="00737D33">
            <w:pPr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17AEADA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08397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Incorrect Billing Option (REF*BLT) Requested</w:t>
            </w:r>
          </w:p>
        </w:tc>
      </w:tr>
      <w:tr w:rsidR="00AB3225" w14:paraId="0529B4AD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030F8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337D72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TEI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C607939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174E75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Tax Exemption Percentage (AMT*DP) invalid</w:t>
            </w:r>
          </w:p>
        </w:tc>
      </w:tr>
      <w:tr w:rsidR="00AB3225" w14:paraId="10997036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4FFFB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DCFD5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UND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6EF3B61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C5FD76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Cannot identify Supplier</w:t>
            </w:r>
          </w:p>
        </w:tc>
      </w:tr>
      <w:tr w:rsidR="00AB3225" w14:paraId="00F3EB85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28103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CC2F2C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UNE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3A9814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92316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Cannot identify LDC</w:t>
            </w:r>
          </w:p>
        </w:tc>
      </w:tr>
      <w:tr w:rsidR="00AB3225" w14:paraId="173AB141" w14:textId="77777777" w:rsidTr="00737D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F0FC8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2D238D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W05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B9D0E5" w14:textId="77777777" w:rsidR="00AB3225" w:rsidRDefault="00AB3225" w:rsidP="00737D33">
            <w:pPr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FBC62" w14:textId="77777777" w:rsidR="00AB3225" w:rsidRDefault="00AB3225" w:rsidP="00737D33">
            <w:pPr>
              <w:ind w:right="144"/>
            </w:pPr>
            <w:r>
              <w:rPr>
                <w:sz w:val="20"/>
              </w:rPr>
              <w:t>Requested Rate not found or not in effect on the requested date - (Rate Ready Only)</w:t>
            </w:r>
          </w:p>
        </w:tc>
      </w:tr>
    </w:tbl>
    <w:p w14:paraId="0E1EF9AF" w14:textId="77777777" w:rsidR="00AB3225" w:rsidRDefault="00AB3225"/>
    <w:sectPr w:rsidR="00AB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E9"/>
    <w:rsid w:val="007308E9"/>
    <w:rsid w:val="00A63D93"/>
    <w:rsid w:val="00AB3225"/>
    <w:rsid w:val="00BC7184"/>
    <w:rsid w:val="00D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72FC"/>
  <w15:chartTrackingRefBased/>
  <w15:docId w15:val="{A596CBFE-C9A3-4FC5-A491-55150CD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308E9"/>
    <w:rPr>
      <w:rFonts w:ascii="Arial" w:eastAsia="Times New Roman" w:hAnsi="Arial" w:cs="Times New Roman"/>
      <w:b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Neibert</dc:creator>
  <cp:keywords/>
  <dc:description/>
  <cp:lastModifiedBy>Monica Neibert</cp:lastModifiedBy>
  <cp:revision>2</cp:revision>
  <dcterms:created xsi:type="dcterms:W3CDTF">2021-02-10T16:26:00Z</dcterms:created>
  <dcterms:modified xsi:type="dcterms:W3CDTF">2021-02-10T16:26:00Z</dcterms:modified>
</cp:coreProperties>
</file>